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872"/>
        <w:gridCol w:w="852"/>
        <w:gridCol w:w="1795"/>
        <w:gridCol w:w="852"/>
        <w:gridCol w:w="1795"/>
        <w:gridCol w:w="852"/>
        <w:gridCol w:w="1795"/>
        <w:gridCol w:w="852"/>
        <w:gridCol w:w="1795"/>
      </w:tblGrid>
      <w:tr w:rsidR="000F1797" w:rsidRPr="000F1797" w:rsidTr="000F1797">
        <w:tc>
          <w:tcPr>
            <w:tcW w:w="9571" w:type="dxa"/>
            <w:gridSpan w:val="10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0F179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F1797" w:rsidRPr="000F1797" w:rsidTr="000F1797">
        <w:tc>
          <w:tcPr>
            <w:tcW w:w="1859" w:type="dxa"/>
            <w:vMerge w:val="restart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/Форма обучения</w:t>
            </w:r>
          </w:p>
        </w:tc>
        <w:tc>
          <w:tcPr>
            <w:tcW w:w="1494" w:type="dxa"/>
            <w:vMerge w:val="restart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5" w:type="dxa"/>
            <w:gridSpan w:val="2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554" w:type="dxa"/>
            <w:gridSpan w:val="2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субъектов РФ</w:t>
            </w:r>
          </w:p>
        </w:tc>
        <w:tc>
          <w:tcPr>
            <w:tcW w:w="1554" w:type="dxa"/>
            <w:gridSpan w:val="2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бюджетов</w:t>
            </w:r>
          </w:p>
        </w:tc>
        <w:tc>
          <w:tcPr>
            <w:tcW w:w="1555" w:type="dxa"/>
            <w:gridSpan w:val="2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образовании, </w:t>
            </w:r>
            <w:proofErr w:type="gramStart"/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заключаемых</w:t>
            </w:r>
            <w:proofErr w:type="gramEnd"/>
            <w:r w:rsidRPr="000F1797">
              <w:rPr>
                <w:rFonts w:ascii="Times New Roman" w:hAnsi="Times New Roman" w:cs="Times New Roman"/>
                <w:sz w:val="28"/>
                <w:szCs w:val="28"/>
              </w:rPr>
              <w:t xml:space="preserve"> при приёме на обучение за счет физического и (или) юридического лица</w:t>
            </w:r>
          </w:p>
        </w:tc>
      </w:tr>
      <w:tr w:rsidR="000F1797" w:rsidRPr="000F1797" w:rsidTr="000F1797">
        <w:tc>
          <w:tcPr>
            <w:tcW w:w="1859" w:type="dxa"/>
            <w:vMerge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7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777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7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777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7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777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8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0F1797" w:rsidRPr="000F1797" w:rsidTr="000F1797">
        <w:tc>
          <w:tcPr>
            <w:tcW w:w="1859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494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78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77" w:type="dxa"/>
            <w:vAlign w:val="center"/>
          </w:tcPr>
          <w:p w:rsidR="000F1797" w:rsidRPr="000F1797" w:rsidRDefault="004D39E0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1797" w:rsidRPr="000F1797" w:rsidTr="000F1797">
        <w:tc>
          <w:tcPr>
            <w:tcW w:w="1859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494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78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77" w:type="dxa"/>
            <w:vAlign w:val="center"/>
          </w:tcPr>
          <w:p w:rsidR="000F1797" w:rsidRPr="000F1797" w:rsidRDefault="004D39E0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1797" w:rsidRPr="000F1797" w:rsidTr="000F1797">
        <w:tc>
          <w:tcPr>
            <w:tcW w:w="1859" w:type="dxa"/>
            <w:vAlign w:val="center"/>
          </w:tcPr>
          <w:p w:rsidR="000F1797" w:rsidRPr="000F1797" w:rsidRDefault="000F1797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0F1797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494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8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vAlign w:val="center"/>
          </w:tcPr>
          <w:p w:rsidR="000F1797" w:rsidRPr="000F1797" w:rsidRDefault="00662469" w:rsidP="000F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F62" w:rsidRDefault="00906F62"/>
    <w:sectPr w:rsidR="00906F62" w:rsidSect="000F17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97"/>
    <w:rsid w:val="000F1797"/>
    <w:rsid w:val="004D39E0"/>
    <w:rsid w:val="00662469"/>
    <w:rsid w:val="009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2022-12-13T06:39:00Z</dcterms:created>
  <dcterms:modified xsi:type="dcterms:W3CDTF">2022-12-13T07:03:00Z</dcterms:modified>
</cp:coreProperties>
</file>